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63F302C5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D6482A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4118C1DF" w14:textId="77777777" w:rsidR="00D6482A" w:rsidRDefault="00D6482A" w:rsidP="00B743C8">
      <w:pPr>
        <w:jc w:val="both"/>
        <w:rPr>
          <w:rFonts w:ascii="Arial Narrow" w:hAnsi="Arial Narrow"/>
          <w:sz w:val="24"/>
          <w:szCs w:val="24"/>
        </w:rPr>
      </w:pPr>
      <w:r w:rsidRPr="00D6482A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0D9C5294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t>Horario de clases Online</w:t>
      </w:r>
    </w:p>
    <w:p w14:paraId="4E8D2F37" w14:textId="77777777" w:rsidR="00FB36F0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lastRenderedPageBreak/>
        <w:t xml:space="preserve">Curso: </w:t>
      </w:r>
      <w:r w:rsidR="00FB36F0">
        <w:rPr>
          <w:rFonts w:ascii="Arial Narrow" w:hAnsi="Arial Narrow"/>
          <w:b/>
          <w:bCs/>
          <w:sz w:val="24"/>
          <w:szCs w:val="24"/>
        </w:rPr>
        <w:t>Pre Kínder B</w:t>
      </w:r>
    </w:p>
    <w:p w14:paraId="4C2C8082" w14:textId="2496B956" w:rsidR="00A97C3B" w:rsidRDefault="00FB36F0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</w:t>
      </w:r>
      <w:r w:rsidR="00A97C3B" w:rsidRPr="00A97C3B">
        <w:rPr>
          <w:rFonts w:ascii="Arial Narrow" w:hAnsi="Arial Narrow"/>
          <w:b/>
          <w:bCs/>
          <w:sz w:val="24"/>
          <w:szCs w:val="24"/>
        </w:rPr>
        <w:t xml:space="preserve">rofesor jefe: </w:t>
      </w:r>
      <w:r>
        <w:rPr>
          <w:rFonts w:ascii="Arial Narrow" w:hAnsi="Arial Narrow"/>
          <w:b/>
          <w:bCs/>
          <w:sz w:val="24"/>
          <w:szCs w:val="24"/>
        </w:rPr>
        <w:t>Valeria López</w:t>
      </w:r>
    </w:p>
    <w:p w14:paraId="75984F24" w14:textId="67C142E4" w:rsidR="00A97C3B" w:rsidRDefault="00FB36F0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C300E06" wp14:editId="09817FEE">
            <wp:extent cx="5737980" cy="2397418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271" t="38408" r="21082" b="12125"/>
                    <a:stretch/>
                  </pic:blipFill>
                  <pic:spPr bwMode="auto">
                    <a:xfrm>
                      <a:off x="0" y="0"/>
                      <a:ext cx="5813719" cy="2429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8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474DA" w14:textId="77777777" w:rsidR="0000275A" w:rsidRDefault="0000275A" w:rsidP="004A3527">
      <w:pPr>
        <w:spacing w:after="0" w:line="240" w:lineRule="auto"/>
      </w:pPr>
      <w:r>
        <w:separator/>
      </w:r>
    </w:p>
  </w:endnote>
  <w:endnote w:type="continuationSeparator" w:id="0">
    <w:p w14:paraId="24760151" w14:textId="77777777" w:rsidR="0000275A" w:rsidRDefault="0000275A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D31A3" w14:textId="77777777" w:rsidR="0000275A" w:rsidRDefault="0000275A" w:rsidP="004A3527">
      <w:pPr>
        <w:spacing w:after="0" w:line="240" w:lineRule="auto"/>
      </w:pPr>
      <w:r>
        <w:separator/>
      </w:r>
    </w:p>
  </w:footnote>
  <w:footnote w:type="continuationSeparator" w:id="0">
    <w:p w14:paraId="7D60B9D3" w14:textId="77777777" w:rsidR="0000275A" w:rsidRDefault="0000275A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275A"/>
    <w:rsid w:val="00007399"/>
    <w:rsid w:val="001138A7"/>
    <w:rsid w:val="0013107E"/>
    <w:rsid w:val="002211E1"/>
    <w:rsid w:val="002A107D"/>
    <w:rsid w:val="002B1B76"/>
    <w:rsid w:val="003C43F1"/>
    <w:rsid w:val="00421CFB"/>
    <w:rsid w:val="00447804"/>
    <w:rsid w:val="004A3527"/>
    <w:rsid w:val="004B0CF2"/>
    <w:rsid w:val="004D61B9"/>
    <w:rsid w:val="004D794C"/>
    <w:rsid w:val="00526A26"/>
    <w:rsid w:val="005A2980"/>
    <w:rsid w:val="00623AAF"/>
    <w:rsid w:val="0063141B"/>
    <w:rsid w:val="006E249A"/>
    <w:rsid w:val="00777DE9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D6C78"/>
    <w:rsid w:val="00D47142"/>
    <w:rsid w:val="00D6482A"/>
    <w:rsid w:val="00D84812"/>
    <w:rsid w:val="00D86F06"/>
    <w:rsid w:val="00E670D8"/>
    <w:rsid w:val="00E67292"/>
    <w:rsid w:val="00EB3C78"/>
    <w:rsid w:val="00F05906"/>
    <w:rsid w:val="00F22943"/>
    <w:rsid w:val="00FB36F0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10</cp:revision>
  <cp:lastPrinted>2021-03-19T16:30:00Z</cp:lastPrinted>
  <dcterms:created xsi:type="dcterms:W3CDTF">2021-03-19T14:17:00Z</dcterms:created>
  <dcterms:modified xsi:type="dcterms:W3CDTF">2021-03-19T18:07:00Z</dcterms:modified>
</cp:coreProperties>
</file>