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340E7ED2" w:rsidR="00FD1CF2" w:rsidRPr="00FC042F" w:rsidRDefault="00DC6FD7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2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9"/>
        <w:gridCol w:w="4047"/>
      </w:tblGrid>
      <w:tr w:rsidR="00FD1CF2" w:rsidRPr="00FC042F" w14:paraId="06A1FDA5" w14:textId="77777777">
        <w:tc>
          <w:tcPr>
            <w:tcW w:w="6869" w:type="dxa"/>
          </w:tcPr>
          <w:p w14:paraId="3E938A8D" w14:textId="34B68420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DC6FD7">
              <w:rPr>
                <w:rFonts w:asciiTheme="minorHAnsi" w:hAnsiTheme="minorHAnsi" w:cstheme="minorHAnsi"/>
              </w:rPr>
              <w:t xml:space="preserve">Natalia Soto – Evelyn Diaz </w:t>
            </w:r>
            <w:r w:rsidR="001700A9">
              <w:rPr>
                <w:rFonts w:asciiTheme="minorHAnsi" w:eastAsia="Arial Narrow" w:hAnsiTheme="minorHAnsi" w:cstheme="minorHAnsi"/>
              </w:rPr>
              <w:t xml:space="preserve"> </w:t>
            </w:r>
          </w:p>
        </w:tc>
        <w:tc>
          <w:tcPr>
            <w:tcW w:w="4047" w:type="dxa"/>
          </w:tcPr>
          <w:p w14:paraId="3D371EB6" w14:textId="57E8DF6F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FB21C1">
              <w:rPr>
                <w:rFonts w:asciiTheme="minorHAnsi" w:eastAsia="Arial Narrow" w:hAnsiTheme="minorHAnsi" w:cstheme="minorHAnsi"/>
              </w:rPr>
              <w:t>Segundo</w:t>
            </w:r>
            <w:r w:rsidR="006E7861">
              <w:rPr>
                <w:rFonts w:asciiTheme="minorHAnsi" w:eastAsia="Arial Narrow" w:hAnsiTheme="minorHAnsi" w:cstheme="minorHAnsi"/>
              </w:rPr>
              <w:t xml:space="preserve"> </w:t>
            </w:r>
            <w:r w:rsidR="00093C82" w:rsidRPr="00FC042F">
              <w:rPr>
                <w:rFonts w:asciiTheme="minorHAnsi" w:eastAsia="Arial Narrow" w:hAnsiTheme="minorHAnsi" w:cstheme="minorHAnsi"/>
              </w:rPr>
              <w:t>básico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418"/>
        <w:gridCol w:w="7229"/>
      </w:tblGrid>
      <w:tr w:rsidR="00FD1CF2" w:rsidRPr="0022154C" w14:paraId="5AEA6235" w14:textId="77777777" w:rsidTr="0022154C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22154C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 xml:space="preserve">  </w:t>
            </w:r>
            <w:r w:rsidRPr="0022154C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ab/>
              <w:t>ASIGNATURA/ 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22154C" w:rsidRDefault="00FC042F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22154C" w:rsidRDefault="00EC4267" w:rsidP="0090535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1814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CONTENIDOS</w:t>
            </w:r>
          </w:p>
        </w:tc>
      </w:tr>
      <w:tr w:rsidR="0022154C" w:rsidRPr="0022154C" w14:paraId="0542C667" w14:textId="77777777" w:rsidTr="0022154C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6A7DE02E" w:rsidR="0022154C" w:rsidRPr="0022154C" w:rsidRDefault="0022154C" w:rsidP="0022154C">
            <w:pPr>
              <w:jc w:val="center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LENGUAJE</w:t>
            </w:r>
            <w:r w:rsidRPr="0022154C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br/>
              <w:t xml:space="preserve">Martes 09 de junio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2B29" w14:textId="7A8B8723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 5</w:t>
            </w:r>
          </w:p>
          <w:p w14:paraId="07B5E6C9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9DB1E64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3B60C111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C83B332" w14:textId="55CC4E7D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5F08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before="55" w:line="242" w:lineRule="auto"/>
              <w:ind w:right="151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Localizar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explícita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que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encuentra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cualquier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parte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del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4D309C7C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137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Secuenciar acciones o pasos principales e intermedios, expresados explícitamente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dispuestos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manera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cronológica,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instrucciones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 en una narración.</w:t>
            </w:r>
          </w:p>
          <w:p w14:paraId="5CF00E12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before="3"/>
              <w:ind w:right="257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Realizar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sobre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aspectos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poco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familiares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para los estudiantes, a partir de pistas evidentes entregadas en el texto.</w:t>
            </w:r>
          </w:p>
          <w:p w14:paraId="0058BE41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line="242" w:lineRule="auto"/>
              <w:ind w:right="334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Inferir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causa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directa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un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hecho,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sugerida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678784CC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line="270" w:lineRule="exact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Infieren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sentimientos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comunes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personajes.</w:t>
            </w:r>
          </w:p>
          <w:p w14:paraId="54FE875C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before="55" w:line="242" w:lineRule="auto"/>
              <w:ind w:right="151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Localizar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explícita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que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encuentra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cualquier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parte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del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439BC94F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137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Secuenciar acciones o pasos principales e intermedios, expresados explícitamente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dispuestos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manera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cronológica,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instrucciones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 en una narración.</w:t>
            </w:r>
          </w:p>
          <w:p w14:paraId="4A86C353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line="242" w:lineRule="auto"/>
              <w:ind w:right="257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Realizar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sobre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aspectos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poco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familiares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para los estudiantes, a partir de pistas evidentes entregadas en el texto.</w:t>
            </w:r>
          </w:p>
          <w:p w14:paraId="2F002903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spacing w:line="242" w:lineRule="auto"/>
              <w:ind w:right="171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Infieren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causa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directa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un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hecho,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sugerida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3432141C" w14:textId="77777777" w:rsidR="0022154C" w:rsidRPr="0022154C" w:rsidRDefault="0022154C" w:rsidP="0022154C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line="290" w:lineRule="exact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Inferir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sentimientos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comunes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personajes.</w:t>
            </w:r>
          </w:p>
          <w:p w14:paraId="45591336" w14:textId="003A3C9C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Inferir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el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ilustraciones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íconos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familiares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los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estudiantes.</w:t>
            </w:r>
          </w:p>
        </w:tc>
      </w:tr>
      <w:tr w:rsidR="0022154C" w:rsidRPr="0022154C" w14:paraId="13831378" w14:textId="77777777" w:rsidTr="0022154C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CIENCIAS NATURALES</w:t>
            </w:r>
          </w:p>
          <w:p w14:paraId="6DC21157" w14:textId="631EC755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 Jueves 11 de junio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FE49" w14:textId="19EBE628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OA3</w:t>
            </w:r>
          </w:p>
          <w:p w14:paraId="515C1AEC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5581B8DC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6C9DA3B0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769D99FC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OA5</w:t>
            </w:r>
          </w:p>
          <w:p w14:paraId="17294CEA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67863EF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739E80C4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2BEE135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0FD2676D" w14:textId="09E950B8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OA7</w:t>
            </w:r>
          </w:p>
          <w:p w14:paraId="15D68AC8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6296C763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D6C0BAA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9203216" w14:textId="45084569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00C8" w14:textId="77777777" w:rsidR="0022154C" w:rsidRPr="0022154C" w:rsidRDefault="0022154C" w:rsidP="0022154C">
            <w:p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  <w:p w14:paraId="779A2D65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Identificar o describir las etapas del ciclo de vida de un animal, a partir de un modelo o diagrama.</w:t>
            </w:r>
          </w:p>
          <w:p w14:paraId="70CC784B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Reconocer diferencias y semejanzas entre los ciclos de vida de dos animales diferentes.</w:t>
            </w:r>
          </w:p>
          <w:p w14:paraId="6F2FD825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Identificar algunos animales nativos actualmente en peligro.</w:t>
            </w:r>
          </w:p>
          <w:p w14:paraId="1983E9DF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Reconocer causas del peligro de extinción de algunas especies nativas.</w:t>
            </w:r>
          </w:p>
          <w:p w14:paraId="74AFCF2C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Reconocer o ejemplificar medidas de protección de los animales nativos de Chile.</w:t>
            </w:r>
          </w:p>
          <w:p w14:paraId="17ABCFE9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Identificar la ubicaci</w:t>
            </w:r>
            <w:r w:rsidRPr="0022154C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n de algunas partes del cuerpo que son fundamentales para vivir.</w:t>
            </w:r>
          </w:p>
          <w:p w14:paraId="3553DA1D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Explicar la función de algunas partes del cuerpo que son fundamentales para vivir.</w:t>
            </w:r>
          </w:p>
          <w:p w14:paraId="6CE35469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Relacionar la actividad f</w:t>
            </w:r>
            <w:r w:rsidRPr="0022154C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sica con el desarrollo y fortalecimiento de la</w:t>
            </w:r>
          </w:p>
          <w:p w14:paraId="682A4417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musculatura y/o el corazón.</w:t>
            </w:r>
          </w:p>
          <w:p w14:paraId="3883219D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Relacionar el funcionamiento del corazón con la actividad física.</w:t>
            </w:r>
          </w:p>
          <w:p w14:paraId="517F1630" w14:textId="272134B5" w:rsidR="0022154C" w:rsidRPr="0022154C" w:rsidRDefault="0022154C" w:rsidP="0022154C">
            <w:pPr>
              <w:widowControl w:val="0"/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</w:p>
        </w:tc>
      </w:tr>
      <w:tr w:rsidR="0022154C" w:rsidRPr="0022154C" w14:paraId="25E7A839" w14:textId="77777777" w:rsidTr="0022154C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1CA91697" w14:textId="77777777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HISTORIA, GEOGRAFÍA Y CS. SOCIALES</w:t>
            </w:r>
          </w:p>
          <w:p w14:paraId="268EA8E1" w14:textId="68B6BA67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Lunes 15 de junio</w:t>
            </w: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79BC" w14:textId="77777777" w:rsidR="0022154C" w:rsidRPr="0022154C" w:rsidRDefault="0022154C" w:rsidP="0022154C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2154C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22154C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b/>
                <w:spacing w:val="-10"/>
                <w:sz w:val="24"/>
                <w:szCs w:val="24"/>
              </w:rPr>
              <w:t>1</w:t>
            </w:r>
          </w:p>
          <w:p w14:paraId="1187E602" w14:textId="77777777" w:rsidR="0022154C" w:rsidRPr="0022154C" w:rsidRDefault="0022154C" w:rsidP="0022154C">
            <w:pPr>
              <w:pStyle w:val="TableParagraph"/>
              <w:spacing w:before="60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2154C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22154C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b/>
                <w:spacing w:val="-10"/>
                <w:sz w:val="24"/>
                <w:szCs w:val="24"/>
              </w:rPr>
              <w:t>2</w:t>
            </w:r>
          </w:p>
          <w:p w14:paraId="258FA3DC" w14:textId="77777777" w:rsidR="0022154C" w:rsidRPr="0022154C" w:rsidRDefault="0022154C" w:rsidP="0022154C">
            <w:pPr>
              <w:pStyle w:val="TableParagraph"/>
              <w:spacing w:before="55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2154C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22154C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b/>
                <w:spacing w:val="-10"/>
                <w:sz w:val="24"/>
                <w:szCs w:val="24"/>
              </w:rPr>
              <w:t>7</w:t>
            </w:r>
          </w:p>
          <w:p w14:paraId="49F181C0" w14:textId="56CA618F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22154C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D92A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0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Localizar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pueblos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originarios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estudiados.</w:t>
            </w:r>
          </w:p>
          <w:p w14:paraId="151A01AB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  <w:tab w:val="left" w:pos="424"/>
              </w:tabs>
              <w:spacing w:before="1"/>
              <w:ind w:right="1180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el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modo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vida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pueblos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estudiados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(nómades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o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sedentarios).</w:t>
            </w:r>
          </w:p>
          <w:p w14:paraId="21BEB5B2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  <w:tab w:val="left" w:pos="424"/>
              </w:tabs>
              <w:spacing w:line="250" w:lineRule="atLeast"/>
              <w:ind w:right="706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el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idioma,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creencias,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fiestas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costumbres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pueblos originarios estudiados.</w:t>
            </w:r>
          </w:p>
          <w:p w14:paraId="2C4D2676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3" w:line="252" w:lineRule="exact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22154C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tradiciones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pueblos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originarios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que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se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mantienen.</w:t>
            </w:r>
          </w:p>
          <w:p w14:paraId="26C94A92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  <w:tab w:val="left" w:pos="424"/>
              </w:tabs>
              <w:spacing w:line="254" w:lineRule="exact"/>
              <w:ind w:right="433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Reconocer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expresiones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culturales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indígenas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presentes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 xml:space="preserve">sociedad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actual.</w:t>
            </w:r>
          </w:p>
          <w:p w14:paraId="133E8461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58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Ubicar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Chile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el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mapa.</w:t>
            </w:r>
          </w:p>
          <w:p w14:paraId="60693FB3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Distinguir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países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1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América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del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Sur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en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un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mapa.</w:t>
            </w:r>
          </w:p>
          <w:p w14:paraId="40BD944A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  <w:tab w:val="left" w:pos="424"/>
              </w:tabs>
              <w:spacing w:before="1"/>
              <w:ind w:right="434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Utilizar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puntos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cardinales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describir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ubicación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relativa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los países limítrofes de Chile.</w:t>
            </w:r>
          </w:p>
          <w:p w14:paraId="43EEA1B1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1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Reconocer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capital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34BDCFBB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Caracterizar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paisajes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zona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norte,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centro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y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sur</w:t>
            </w:r>
            <w:r w:rsidRPr="0022154C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70D6F6E6" w14:textId="77777777" w:rsidR="0022154C" w:rsidRPr="0022154C" w:rsidRDefault="0022154C" w:rsidP="0022154C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Utilizar</w:t>
            </w:r>
            <w:r w:rsidRPr="0022154C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vocabulario</w:t>
            </w:r>
            <w:r w:rsidRPr="0022154C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geográfico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para</w:t>
            </w:r>
            <w:r w:rsidRPr="0022154C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describir</w:t>
            </w:r>
            <w:r w:rsidRPr="0022154C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paisajes</w:t>
            </w:r>
            <w:r w:rsidRPr="0022154C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64F4FF01" w14:textId="01CAB7B7" w:rsidR="0022154C" w:rsidRPr="0022154C" w:rsidRDefault="0022154C" w:rsidP="0022154C">
            <w:pPr>
              <w:pStyle w:val="Prrafodelista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hAnsi="Arial Narrow"/>
                <w:sz w:val="24"/>
                <w:szCs w:val="24"/>
              </w:rPr>
              <w:t>Reconocer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paisajes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representativos</w:t>
            </w:r>
            <w:r w:rsidRPr="0022154C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las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distintas</w:t>
            </w:r>
            <w:r w:rsidRPr="0022154C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zonas</w:t>
            </w:r>
            <w:r w:rsidRPr="0022154C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z w:val="24"/>
                <w:szCs w:val="24"/>
              </w:rPr>
              <w:t>del</w:t>
            </w:r>
            <w:r w:rsidRPr="0022154C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22154C">
              <w:rPr>
                <w:rFonts w:ascii="Arial Narrow" w:hAnsi="Arial Narrow"/>
                <w:spacing w:val="-2"/>
                <w:sz w:val="24"/>
                <w:szCs w:val="24"/>
              </w:rPr>
              <w:t>país.</w:t>
            </w:r>
          </w:p>
        </w:tc>
      </w:tr>
      <w:tr w:rsidR="0022154C" w:rsidRPr="0022154C" w14:paraId="61B2D5DF" w14:textId="77777777" w:rsidTr="0022154C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MATEMÁTICA</w:t>
            </w: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br/>
            </w:r>
            <w:r w:rsidRPr="0022154C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Miércoles 17 de junio</w:t>
            </w:r>
          </w:p>
          <w:p w14:paraId="432D6AE6" w14:textId="65CCF153" w:rsidR="0022154C" w:rsidRPr="0022154C" w:rsidRDefault="0022154C" w:rsidP="0022154C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BB1E" w14:textId="2D0D8610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OA2</w:t>
            </w:r>
          </w:p>
          <w:p w14:paraId="4105BAC6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EBEC4B0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OA3</w:t>
            </w:r>
          </w:p>
          <w:p w14:paraId="0D79A9B7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4159B2F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OA5</w:t>
            </w:r>
          </w:p>
          <w:p w14:paraId="512EDA9F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643BE47A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092D033B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OA7</w:t>
            </w:r>
          </w:p>
          <w:p w14:paraId="520D0DCE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3BA64F33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08113863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615F5A8B" w14:textId="77777777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06ACB60" w14:textId="7ADCE8DA" w:rsidR="0022154C" w:rsidRPr="0022154C" w:rsidRDefault="0022154C" w:rsidP="0022154C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028DD" w14:textId="76D8AD58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Representan números del 0 al 100 de manera pictórica y simbólica</w:t>
            </w:r>
          </w:p>
          <w:p w14:paraId="3E6C71D0" w14:textId="4914B161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Comparan números del 0 al 100 usando monedas nacionales.</w:t>
            </w:r>
          </w:p>
          <w:p w14:paraId="615715FF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Ordenan números del 0 al 100 de menor a mayor y viceversa, usando monedas nacionales.</w:t>
            </w:r>
          </w:p>
          <w:p w14:paraId="64F3C4E1" w14:textId="57116434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Componen números del 0 a 100 de manera aditiva, en forma pictórica y simbólica.</w:t>
            </w:r>
          </w:p>
          <w:p w14:paraId="60751958" w14:textId="4240653A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Descomponen números del 0 a 100 de manera aditiva, en forma pictórica simbólica.</w:t>
            </w:r>
          </w:p>
          <w:p w14:paraId="075A2781" w14:textId="2A33C95F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Identifican las unidades en números del 0 al 100, de manera pictórica y simbólica.</w:t>
            </w:r>
          </w:p>
          <w:p w14:paraId="23AE8BB8" w14:textId="366419C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Identifican las decenas en números del 0 al 100, de manera pictórica y simbólica.</w:t>
            </w:r>
          </w:p>
          <w:p w14:paraId="7A32E529" w14:textId="7426225C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Representan cantidades de acuerdo con su valor posicional, de manera pictórica y simbólica.</w:t>
            </w:r>
          </w:p>
          <w:p w14:paraId="0D8E5580" w14:textId="57F1D931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Resuelven problemas de adiciones, con números del 0 al 100, representados de manera pictórica.</w:t>
            </w:r>
          </w:p>
          <w:p w14:paraId="2872CFDD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Resuelven problemas de sustracciones, con números del 0 al 100, representados de manera pictórica.</w:t>
            </w:r>
          </w:p>
          <w:p w14:paraId="579D2C3F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Aplican el algoritmo de la adición, sin reserva, con números del 0 al 100.</w:t>
            </w:r>
          </w:p>
          <w:p w14:paraId="43B75A5B" w14:textId="77777777" w:rsidR="0022154C" w:rsidRPr="0022154C" w:rsidRDefault="0022154C" w:rsidP="002215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22154C">
              <w:rPr>
                <w:rFonts w:ascii="Arial Narrow" w:eastAsia="Arial Narrow" w:hAnsi="Arial Narrow" w:cstheme="minorHAnsi"/>
                <w:sz w:val="24"/>
                <w:szCs w:val="24"/>
              </w:rPr>
              <w:t>Aplican el algoritmo de la sustracción, sin canje, con números del 0 al 100.</w:t>
            </w:r>
          </w:p>
          <w:p w14:paraId="6E96E0D4" w14:textId="77777777" w:rsidR="0022154C" w:rsidRPr="0022154C" w:rsidRDefault="0022154C" w:rsidP="0022154C">
            <w:p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  <w:p w14:paraId="5C090933" w14:textId="2DDBC038" w:rsidR="0022154C" w:rsidRPr="0022154C" w:rsidRDefault="0022154C" w:rsidP="0022154C">
            <w:pPr>
              <w:widowControl w:val="0"/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71CB578E" w14:textId="77777777" w:rsidR="002C1468" w:rsidRDefault="002C1468" w:rsidP="002C1468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  <w:bookmarkStart w:id="0" w:name="_GoBack"/>
      <w:bookmarkEnd w:id="0"/>
    </w:p>
    <w:sectPr w:rsidR="00FD1CF2" w:rsidRPr="00FC042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91261" w14:textId="77777777" w:rsidR="007C7E28" w:rsidRDefault="007C7E28">
      <w:pPr>
        <w:spacing w:after="0" w:line="240" w:lineRule="auto"/>
      </w:pPr>
      <w:r>
        <w:separator/>
      </w:r>
    </w:p>
  </w:endnote>
  <w:endnote w:type="continuationSeparator" w:id="0">
    <w:p w14:paraId="544F4604" w14:textId="77777777" w:rsidR="007C7E28" w:rsidRDefault="007C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63BA92-C36F-426B-8B5E-4B4D48CE4902}"/>
    <w:embedBold r:id="rId2" w:fontKey="{009B3BB2-3592-4A78-9DC0-23BDDF301FB5}"/>
    <w:embedItalic r:id="rId3" w:fontKey="{201A1C0A-ECE3-4A8F-BC00-86AEEE57D7C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746EC3-3859-4DBC-BD5A-A2819A0F049B}"/>
    <w:embedItalic r:id="rId5" w:fontKey="{B49E6A02-AA8C-4282-BB3C-017D7CF872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1D402E7-873B-4771-A00A-A21FB2695BA6}"/>
    <w:embedBold r:id="rId7" w:fontKey="{27108C86-0E4A-4A18-8DB9-727A5F6179E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E3D013B9-024F-4112-8AD5-12E76FA23F31}"/>
    <w:embedBold r:id="rId9" w:fontKey="{DF157633-DC04-4A87-A5F5-44091A6F68AB}"/>
    <w:embedItalic r:id="rId10" w:fontKey="{78FAF1BA-C586-4591-A8EF-B9CB24A7B3DC}"/>
  </w:font>
  <w:font w:name="Dancing Script">
    <w:charset w:val="00"/>
    <w:family w:val="auto"/>
    <w:pitch w:val="default"/>
    <w:embedRegular r:id="rId11" w:fontKey="{C5A81248-6F6C-452B-87D0-AB6E138047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0E31982-7762-454C-95CD-3F451A1258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72926F76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00515A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2983D" w14:textId="77777777" w:rsidR="007C7E28" w:rsidRDefault="007C7E28">
      <w:pPr>
        <w:spacing w:after="0" w:line="240" w:lineRule="auto"/>
      </w:pPr>
      <w:r>
        <w:separator/>
      </w:r>
    </w:p>
  </w:footnote>
  <w:footnote w:type="continuationSeparator" w:id="0">
    <w:p w14:paraId="0C953BB8" w14:textId="77777777" w:rsidR="007C7E28" w:rsidRDefault="007C7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740B"/>
    <w:multiLevelType w:val="hybridMultilevel"/>
    <w:tmpl w:val="32B01264"/>
    <w:lvl w:ilvl="0" w:tplc="E0DABA4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98451A2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46FC9B3E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0CFEE634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0D18B2C2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5AAA97A4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F87AF478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3CFCFFCA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8B804796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93D2020"/>
    <w:multiLevelType w:val="hybridMultilevel"/>
    <w:tmpl w:val="3D08EE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A1AA3"/>
    <w:multiLevelType w:val="hybridMultilevel"/>
    <w:tmpl w:val="057493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F65BA"/>
    <w:multiLevelType w:val="hybridMultilevel"/>
    <w:tmpl w:val="96A6EAC6"/>
    <w:lvl w:ilvl="0" w:tplc="3020C9C6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8888484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43220548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E0CEE484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31BA2698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086EA83E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D03C02D6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42F895FE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C6EE540C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376E4748"/>
    <w:multiLevelType w:val="hybridMultilevel"/>
    <w:tmpl w:val="B2A886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11C4F"/>
    <w:multiLevelType w:val="hybridMultilevel"/>
    <w:tmpl w:val="62E202D2"/>
    <w:lvl w:ilvl="0" w:tplc="B290D936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578854C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58701364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3F08A414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2C6C73B2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F11EC202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7708EB6A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C3620484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8A880368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AF1C2A"/>
    <w:multiLevelType w:val="hybridMultilevel"/>
    <w:tmpl w:val="4DF0556E"/>
    <w:lvl w:ilvl="0" w:tplc="CD9A241C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046D0E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0FA8EDA6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AA90FD4A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A7CE2932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B3B60454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810068B4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4E8CAE5E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B8C2611E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5C56241F"/>
    <w:multiLevelType w:val="hybridMultilevel"/>
    <w:tmpl w:val="E95C1946"/>
    <w:lvl w:ilvl="0" w:tplc="16587E0C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3043B2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51221DBE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6DCEFD32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EB34E72A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CF8EFA62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170A561C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FB2432EA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B5BCA024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0515A"/>
    <w:rsid w:val="00063008"/>
    <w:rsid w:val="00093C82"/>
    <w:rsid w:val="0011506D"/>
    <w:rsid w:val="00164118"/>
    <w:rsid w:val="001700A9"/>
    <w:rsid w:val="001D67DE"/>
    <w:rsid w:val="001F790A"/>
    <w:rsid w:val="0022154C"/>
    <w:rsid w:val="002370DF"/>
    <w:rsid w:val="002C1468"/>
    <w:rsid w:val="00456B26"/>
    <w:rsid w:val="00461413"/>
    <w:rsid w:val="004924F9"/>
    <w:rsid w:val="00550C7F"/>
    <w:rsid w:val="00565BDE"/>
    <w:rsid w:val="00601C14"/>
    <w:rsid w:val="006E7861"/>
    <w:rsid w:val="00760A9C"/>
    <w:rsid w:val="007C7E28"/>
    <w:rsid w:val="007D2B4F"/>
    <w:rsid w:val="00855130"/>
    <w:rsid w:val="0090535C"/>
    <w:rsid w:val="00921256"/>
    <w:rsid w:val="009214C1"/>
    <w:rsid w:val="00983028"/>
    <w:rsid w:val="00A50592"/>
    <w:rsid w:val="00BC7895"/>
    <w:rsid w:val="00C52DB1"/>
    <w:rsid w:val="00CC556E"/>
    <w:rsid w:val="00D853EB"/>
    <w:rsid w:val="00DC6FD7"/>
    <w:rsid w:val="00E75290"/>
    <w:rsid w:val="00EC4267"/>
    <w:rsid w:val="00F23CEE"/>
    <w:rsid w:val="00F8142B"/>
    <w:rsid w:val="00F8534D"/>
    <w:rsid w:val="00FB21C1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535C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6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659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9</cp:revision>
  <dcterms:created xsi:type="dcterms:W3CDTF">2026-05-19T15:50:00Z</dcterms:created>
  <dcterms:modified xsi:type="dcterms:W3CDTF">2026-05-28T12:52:00Z</dcterms:modified>
</cp:coreProperties>
</file>